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d3a5fc050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23e8624cd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Elsleuken,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94196668941d0" /><Relationship Type="http://schemas.openxmlformats.org/officeDocument/2006/relationships/numbering" Target="/word/numbering.xml" Id="Rdb827aea3a2849df" /><Relationship Type="http://schemas.openxmlformats.org/officeDocument/2006/relationships/settings" Target="/word/settings.xml" Id="R9b7c9ffa1c2246f1" /><Relationship Type="http://schemas.openxmlformats.org/officeDocument/2006/relationships/image" Target="/word/media/80d712a5-cdfa-47a7-b8ec-21abbd4cf893.png" Id="Re0523e8624cd4555" /></Relationships>
</file>