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d034021d5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e515db901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Elsum,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179279ffa4cd0" /><Relationship Type="http://schemas.openxmlformats.org/officeDocument/2006/relationships/numbering" Target="/word/numbering.xml" Id="R43229773cc354a2f" /><Relationship Type="http://schemas.openxmlformats.org/officeDocument/2006/relationships/settings" Target="/word/settings.xml" Id="R5b716db70d2c43da" /><Relationship Type="http://schemas.openxmlformats.org/officeDocument/2006/relationships/image" Target="/word/media/17e02ec0-e8b2-4070-bd36-14e07370e5e9.png" Id="R89de515db901404e" /></Relationships>
</file>