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59694194d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61b331a07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Elzenhoek,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c322fbe8349a8" /><Relationship Type="http://schemas.openxmlformats.org/officeDocument/2006/relationships/numbering" Target="/word/numbering.xml" Id="R0b838023bd784a34" /><Relationship Type="http://schemas.openxmlformats.org/officeDocument/2006/relationships/settings" Target="/word/settings.xml" Id="R14b46cb408504114" /><Relationship Type="http://schemas.openxmlformats.org/officeDocument/2006/relationships/image" Target="/word/media/a9c58650-3e31-4fe0-a978-a4bd28646bf6.png" Id="R30961b331a0742b8" /></Relationships>
</file>