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ee0dd352d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a6916b970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 Sterre,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12eb2cb4548ce" /><Relationship Type="http://schemas.openxmlformats.org/officeDocument/2006/relationships/numbering" Target="/word/numbering.xml" Id="R222f3af3ff5c4878" /><Relationship Type="http://schemas.openxmlformats.org/officeDocument/2006/relationships/settings" Target="/word/settings.xml" Id="Rf843284a90c64aca" /><Relationship Type="http://schemas.openxmlformats.org/officeDocument/2006/relationships/image" Target="/word/media/ada88ac0-5d1f-4e13-a57e-b1498da05765.png" Id="Rc5fa6916b97048ac" /></Relationships>
</file>