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8d97da68b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27889f569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Enfer,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6a03976f74917" /><Relationship Type="http://schemas.openxmlformats.org/officeDocument/2006/relationships/numbering" Target="/word/numbering.xml" Id="Rd52b107917f24b42" /><Relationship Type="http://schemas.openxmlformats.org/officeDocument/2006/relationships/settings" Target="/word/settings.xml" Id="R10f722672e874e75" /><Relationship Type="http://schemas.openxmlformats.org/officeDocument/2006/relationships/image" Target="/word/media/fa87599f-fe44-46b2-a60e-09bb5577332a.png" Id="Rce027889f56947ca" /></Relationships>
</file>