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60a5adddc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922ca5e52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Eppegem,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f3523c9f7416d" /><Relationship Type="http://schemas.openxmlformats.org/officeDocument/2006/relationships/numbering" Target="/word/numbering.xml" Id="R6429769df2d748c8" /><Relationship Type="http://schemas.openxmlformats.org/officeDocument/2006/relationships/settings" Target="/word/settings.xml" Id="R911e671df7214352" /><Relationship Type="http://schemas.openxmlformats.org/officeDocument/2006/relationships/image" Target="/word/media/798d3ad7-9523-43e0-b17f-f0cfb46e8d84.png" Id="Rf78922ca5e524df4" /></Relationships>
</file>