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5902617c5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a641bf502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Erpent,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8658f211640e4" /><Relationship Type="http://schemas.openxmlformats.org/officeDocument/2006/relationships/numbering" Target="/word/numbering.xml" Id="R9e369750041c4397" /><Relationship Type="http://schemas.openxmlformats.org/officeDocument/2006/relationships/settings" Target="/word/settings.xml" Id="R8f85042666fc4077" /><Relationship Type="http://schemas.openxmlformats.org/officeDocument/2006/relationships/image" Target="/word/media/49c7e8c6-a77a-4223-9867-5f7c9a93e54f.png" Id="Rbdaa641bf5024d77" /></Relationships>
</file>