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443f14357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f35f9694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Evangelieboom,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44ff7011d4ccd" /><Relationship Type="http://schemas.openxmlformats.org/officeDocument/2006/relationships/numbering" Target="/word/numbering.xml" Id="Ra011a3866396407f" /><Relationship Type="http://schemas.openxmlformats.org/officeDocument/2006/relationships/settings" Target="/word/settings.xml" Id="Re5ac82bf931c457c" /><Relationship Type="http://schemas.openxmlformats.org/officeDocument/2006/relationships/image" Target="/word/media/94a09dc9-16b4-42ee-bd9f-3d17b1c97955.png" Id="Rf51f35f969494698" /></Relationships>
</file>