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638f76246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714084e9d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d173a56ee464b" /><Relationship Type="http://schemas.openxmlformats.org/officeDocument/2006/relationships/numbering" Target="/word/numbering.xml" Id="R1911cba392764417" /><Relationship Type="http://schemas.openxmlformats.org/officeDocument/2006/relationships/settings" Target="/word/settings.xml" Id="R24e62bf877f34d17" /><Relationship Type="http://schemas.openxmlformats.org/officeDocument/2006/relationships/image" Target="/word/media/ccb3fad2-40c0-4c5e-8c04-a373878a21a1.png" Id="Rb7f714084e9d456f" /></Relationships>
</file>