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2b1803220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75913f105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eacc7fc644409" /><Relationship Type="http://schemas.openxmlformats.org/officeDocument/2006/relationships/numbering" Target="/word/numbering.xml" Id="R86a8b541f8984323" /><Relationship Type="http://schemas.openxmlformats.org/officeDocument/2006/relationships/settings" Target="/word/settings.xml" Id="R1582746581fa4980" /><Relationship Type="http://schemas.openxmlformats.org/officeDocument/2006/relationships/image" Target="/word/media/2ba13063-6fe8-4d7b-88d4-c3496b8a2ee3.png" Id="Rda275913f1054536" /></Relationships>
</file>