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cf74698b1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f4b690963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Eversel,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412ae996a409c" /><Relationship Type="http://schemas.openxmlformats.org/officeDocument/2006/relationships/numbering" Target="/word/numbering.xml" Id="R0c533b2017524c90" /><Relationship Type="http://schemas.openxmlformats.org/officeDocument/2006/relationships/settings" Target="/word/settings.xml" Id="R84d54ade366847bf" /><Relationship Type="http://schemas.openxmlformats.org/officeDocument/2006/relationships/image" Target="/word/media/14a1e45d-b29e-4aa4-aca3-d493506942c2.png" Id="R955f4b6909634a34" /></Relationships>
</file>