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861c08f89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a8ef22446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Evrehailles,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3b66a887f41d7" /><Relationship Type="http://schemas.openxmlformats.org/officeDocument/2006/relationships/numbering" Target="/word/numbering.xml" Id="R2e012d96dff245b9" /><Relationship Type="http://schemas.openxmlformats.org/officeDocument/2006/relationships/settings" Target="/word/settings.xml" Id="Rfdf4e02d715b4af8" /><Relationship Type="http://schemas.openxmlformats.org/officeDocument/2006/relationships/image" Target="/word/media/45cf0e9c-7ee0-4de0-a6a6-15b64724b1cc.png" Id="R4a5a8ef224464154" /></Relationships>
</file>