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a12346403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02960adfb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Fallais,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37e90e6ba46be" /><Relationship Type="http://schemas.openxmlformats.org/officeDocument/2006/relationships/numbering" Target="/word/numbering.xml" Id="Ra4ec4c0b57ce499f" /><Relationship Type="http://schemas.openxmlformats.org/officeDocument/2006/relationships/settings" Target="/word/settings.xml" Id="R58845f27cb474115" /><Relationship Type="http://schemas.openxmlformats.org/officeDocument/2006/relationships/image" Target="/word/media/930c7d0a-cf8c-4b36-ba64-e98af4d8d9be.png" Id="R68902960adfb4208" /></Relationships>
</file>