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0d00a8b89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a4813037e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Falmagne,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5fee30cb04255" /><Relationship Type="http://schemas.openxmlformats.org/officeDocument/2006/relationships/numbering" Target="/word/numbering.xml" Id="Re1821b91617b4511" /><Relationship Type="http://schemas.openxmlformats.org/officeDocument/2006/relationships/settings" Target="/word/settings.xml" Id="Ra699d58780444db7" /><Relationship Type="http://schemas.openxmlformats.org/officeDocument/2006/relationships/image" Target="/word/media/af4ec99b-6b20-4b09-ac23-161f1494318b.png" Id="R226a4813037e4edb" /></Relationships>
</file>