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0e078418d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8a4783bea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b1cee91df4d30" /><Relationship Type="http://schemas.openxmlformats.org/officeDocument/2006/relationships/numbering" Target="/word/numbering.xml" Id="R81e56d73de2c4c0d" /><Relationship Type="http://schemas.openxmlformats.org/officeDocument/2006/relationships/settings" Target="/word/settings.xml" Id="R5453430df01e4827" /><Relationship Type="http://schemas.openxmlformats.org/officeDocument/2006/relationships/image" Target="/word/media/b469cac7-7425-43b5-be9b-85e31f3747ef.png" Id="R5a28a4783bea4975" /></Relationships>
</file>