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d380921bfa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d0433569a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Farneur,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ffe1bacb1e4d45" /><Relationship Type="http://schemas.openxmlformats.org/officeDocument/2006/relationships/numbering" Target="/word/numbering.xml" Id="R5ff982adc0b34356" /><Relationship Type="http://schemas.openxmlformats.org/officeDocument/2006/relationships/settings" Target="/word/settings.xml" Id="R9ea7bd59faf44b66" /><Relationship Type="http://schemas.openxmlformats.org/officeDocument/2006/relationships/image" Target="/word/media/ca83533a-3b41-408d-8392-b3f2d6d91fbd.png" Id="R471d0433569a47e9" /></Relationships>
</file>