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741fd0ff5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0ab7bcf44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Faubourg,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1289525be4bae" /><Relationship Type="http://schemas.openxmlformats.org/officeDocument/2006/relationships/numbering" Target="/word/numbering.xml" Id="R810ae02d9cb946a0" /><Relationship Type="http://schemas.openxmlformats.org/officeDocument/2006/relationships/settings" Target="/word/settings.xml" Id="R1b0757beaaf049be" /><Relationship Type="http://schemas.openxmlformats.org/officeDocument/2006/relationships/image" Target="/word/media/c153d74a-23ad-4ce1-a198-44f2a03e9fd5.png" Id="R8150ab7bcf44451a" /></Relationships>
</file>