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150116743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dd21b4e72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Faubourg de Soignies,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d088153f74fde" /><Relationship Type="http://schemas.openxmlformats.org/officeDocument/2006/relationships/numbering" Target="/word/numbering.xml" Id="Rd6170a43c8e14de0" /><Relationship Type="http://schemas.openxmlformats.org/officeDocument/2006/relationships/settings" Target="/word/settings.xml" Id="R952b6e6b7e9d4194" /><Relationship Type="http://schemas.openxmlformats.org/officeDocument/2006/relationships/image" Target="/word/media/ccc93633-60f4-4773-9f0d-5c135f2c44bc.png" Id="R39fdd21b4e72445d" /></Relationships>
</file>