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7ff5e6751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ffbc332f046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Favauge,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17f12f7434aad" /><Relationship Type="http://schemas.openxmlformats.org/officeDocument/2006/relationships/numbering" Target="/word/numbering.xml" Id="R380ad6e9ae214808" /><Relationship Type="http://schemas.openxmlformats.org/officeDocument/2006/relationships/settings" Target="/word/settings.xml" Id="R74fc8857aeef4122" /><Relationship Type="http://schemas.openxmlformats.org/officeDocument/2006/relationships/image" Target="/word/media/4979f147-9169-4a3b-842a-1cf8c3caf31a.png" Id="R580ffbc332f0467a" /></Relationships>
</file>