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c7e8990d3346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154c310d5746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Flierendries,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2ea3e0af784c7e" /><Relationship Type="http://schemas.openxmlformats.org/officeDocument/2006/relationships/numbering" Target="/word/numbering.xml" Id="Ra7a9faaac91f4d4e" /><Relationship Type="http://schemas.openxmlformats.org/officeDocument/2006/relationships/settings" Target="/word/settings.xml" Id="Rd973d11825114abf" /><Relationship Type="http://schemas.openxmlformats.org/officeDocument/2006/relationships/image" Target="/word/media/bb801850-efd9-4912-b652-e39cd311cf98.png" Id="R69154c310d57465c" /></Relationships>
</file>