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8e02bdae3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537aba56d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9427f41944716" /><Relationship Type="http://schemas.openxmlformats.org/officeDocument/2006/relationships/numbering" Target="/word/numbering.xml" Id="R281a3293ab284080" /><Relationship Type="http://schemas.openxmlformats.org/officeDocument/2006/relationships/settings" Target="/word/settings.xml" Id="R0421451660bf4b23" /><Relationship Type="http://schemas.openxmlformats.org/officeDocument/2006/relationships/image" Target="/word/media/4fc42018-5789-4f76-a036-f6bac8548121.png" Id="Rdac537aba56d4530" /></Relationships>
</file>