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5c4f413f0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dd40e0249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Floriffoux,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a76f824024368" /><Relationship Type="http://schemas.openxmlformats.org/officeDocument/2006/relationships/numbering" Target="/word/numbering.xml" Id="R0b345c4c940e410e" /><Relationship Type="http://schemas.openxmlformats.org/officeDocument/2006/relationships/settings" Target="/word/settings.xml" Id="R50bcde70eaaf4abf" /><Relationship Type="http://schemas.openxmlformats.org/officeDocument/2006/relationships/image" Target="/word/media/37542c01-0c45-47e9-b0b6-258f797e258d.png" Id="Rfbddd40e02494d44" /></Relationships>
</file>