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68885e836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7c606be2b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Fond de Bende,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51fa590de492f" /><Relationship Type="http://schemas.openxmlformats.org/officeDocument/2006/relationships/numbering" Target="/word/numbering.xml" Id="R521d9e79e3d44a52" /><Relationship Type="http://schemas.openxmlformats.org/officeDocument/2006/relationships/settings" Target="/word/settings.xml" Id="Rb7ab1b992f064d4d" /><Relationship Type="http://schemas.openxmlformats.org/officeDocument/2006/relationships/image" Target="/word/media/790eb66c-ed87-4fa6-8f21-ddf860443ed8.png" Id="Rca27c606be2b4903" /></Relationships>
</file>