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c07be3ef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a64ec703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de Biaury,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8251df7a7470e" /><Relationship Type="http://schemas.openxmlformats.org/officeDocument/2006/relationships/numbering" Target="/word/numbering.xml" Id="R3e353c26cf3846cf" /><Relationship Type="http://schemas.openxmlformats.org/officeDocument/2006/relationships/settings" Target="/word/settings.xml" Id="Rbe20a574b3e7402b" /><Relationship Type="http://schemas.openxmlformats.org/officeDocument/2006/relationships/image" Target="/word/media/7cfb6405-3130-4989-b58f-46ac427fafec.png" Id="R2bea64ec70314efc" /></Relationships>
</file>