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7a3eb149b4b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2900d2a3f49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Fond Donnaux,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482dbe44254251" /><Relationship Type="http://schemas.openxmlformats.org/officeDocument/2006/relationships/numbering" Target="/word/numbering.xml" Id="R98e735d6608e4bfb" /><Relationship Type="http://schemas.openxmlformats.org/officeDocument/2006/relationships/settings" Target="/word/settings.xml" Id="R1834a56f03854462" /><Relationship Type="http://schemas.openxmlformats.org/officeDocument/2006/relationships/image" Target="/word/media/fdefa4ab-66c6-4fe4-8962-d88787368528.png" Id="R0582900d2a3f491e" /></Relationships>
</file>