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7aba51b46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f5372d421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Gordien,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1c5ed0fb44d39" /><Relationship Type="http://schemas.openxmlformats.org/officeDocument/2006/relationships/numbering" Target="/word/numbering.xml" Id="R31f318aa85b64196" /><Relationship Type="http://schemas.openxmlformats.org/officeDocument/2006/relationships/settings" Target="/word/settings.xml" Id="R4241786401384963" /><Relationship Type="http://schemas.openxmlformats.org/officeDocument/2006/relationships/image" Target="/word/media/7aef77c5-4237-41eb-8f92-6d19225c6899.png" Id="Rddef5372d4214e61" /></Relationships>
</file>