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5488453cb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73ff1fb17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Fond Vandenbosch,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0afed49214dc4" /><Relationship Type="http://schemas.openxmlformats.org/officeDocument/2006/relationships/numbering" Target="/word/numbering.xml" Id="R59d54153e3f44381" /><Relationship Type="http://schemas.openxmlformats.org/officeDocument/2006/relationships/settings" Target="/word/settings.xml" Id="R8c2daf0957b949b6" /><Relationship Type="http://schemas.openxmlformats.org/officeDocument/2006/relationships/image" Target="/word/media/0ba913ee-9d9f-4f0c-9aee-0a4889d8537b.png" Id="Rda173ff1fb174102" /></Relationships>
</file>