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a552e377b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b3ca999c0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Fontaine de Burton,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7cd2232754d66" /><Relationship Type="http://schemas.openxmlformats.org/officeDocument/2006/relationships/numbering" Target="/word/numbering.xml" Id="R67a13674a4484d1f" /><Relationship Type="http://schemas.openxmlformats.org/officeDocument/2006/relationships/settings" Target="/word/settings.xml" Id="Ree330bd6b29e4f5c" /><Relationship Type="http://schemas.openxmlformats.org/officeDocument/2006/relationships/image" Target="/word/media/5f9cbb22-694d-4b21-83a4-b4f20048cc31.png" Id="Re63b3ca999c04b73" /></Relationships>
</file>