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411e15857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374f6c5ea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Fontery,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7aa561ab34161" /><Relationship Type="http://schemas.openxmlformats.org/officeDocument/2006/relationships/numbering" Target="/word/numbering.xml" Id="R0acf60760fc644f3" /><Relationship Type="http://schemas.openxmlformats.org/officeDocument/2006/relationships/settings" Target="/word/settings.xml" Id="R21d5cfea370e42f4" /><Relationship Type="http://schemas.openxmlformats.org/officeDocument/2006/relationships/image" Target="/word/media/4688644b-20c5-4a2d-a6d6-4d91a0bac6e1.png" Id="Rf7c374f6c5ea4551" /></Relationships>
</file>