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f40ea4a0a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445cac00a49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Fossey,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31a7ad78441d0" /><Relationship Type="http://schemas.openxmlformats.org/officeDocument/2006/relationships/numbering" Target="/word/numbering.xml" Id="R392a9d36f7994f77" /><Relationship Type="http://schemas.openxmlformats.org/officeDocument/2006/relationships/settings" Target="/word/settings.xml" Id="R148f501f1e7c4f96" /><Relationship Type="http://schemas.openxmlformats.org/officeDocument/2006/relationships/image" Target="/word/media/f12cb36a-d26d-4bd1-9511-780bc195054a.png" Id="R1d6445cac00a49ee" /></Relationships>
</file>