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f1989abd8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e8b3d7062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Frahan,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fee5fd92244f2" /><Relationship Type="http://schemas.openxmlformats.org/officeDocument/2006/relationships/numbering" Target="/word/numbering.xml" Id="R91d4690f99c34b9c" /><Relationship Type="http://schemas.openxmlformats.org/officeDocument/2006/relationships/settings" Target="/word/settings.xml" Id="R5ebf870b702d46b8" /><Relationship Type="http://schemas.openxmlformats.org/officeDocument/2006/relationships/image" Target="/word/media/b94ac0db-0908-4891-9546-ec61c466e903.png" Id="Rf3ae8b3d70624ac7" /></Relationships>
</file>