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6973c3cae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c8e171b6c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Franc-Waret,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a331148f24a9e" /><Relationship Type="http://schemas.openxmlformats.org/officeDocument/2006/relationships/numbering" Target="/word/numbering.xml" Id="R3716f542bb9646c7" /><Relationship Type="http://schemas.openxmlformats.org/officeDocument/2006/relationships/settings" Target="/word/settings.xml" Id="R8f415c61b35f42c8" /><Relationship Type="http://schemas.openxmlformats.org/officeDocument/2006/relationships/image" Target="/word/media/e4f7142a-3f9c-4c2d-9856-71fe41507306.png" Id="R8aec8e171b6c41c0" /></Relationships>
</file>