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7d1eceac0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e8056677a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Francorchamps,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8c83ccb374cdd" /><Relationship Type="http://schemas.openxmlformats.org/officeDocument/2006/relationships/numbering" Target="/word/numbering.xml" Id="R62549bd63901407e" /><Relationship Type="http://schemas.openxmlformats.org/officeDocument/2006/relationships/settings" Target="/word/settings.xml" Id="Ra05dcf6deee5425d" /><Relationship Type="http://schemas.openxmlformats.org/officeDocument/2006/relationships/image" Target="/word/media/27912cba-11ee-4ec4-873c-2120d79b30d4.png" Id="R9c2e8056677a48f6" /></Relationships>
</file>