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96c8cd9ee447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d1bd24d0e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Frankenbos,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06abd3d014ac0" /><Relationship Type="http://schemas.openxmlformats.org/officeDocument/2006/relationships/numbering" Target="/word/numbering.xml" Id="Ra0fcaa69081b4706" /><Relationship Type="http://schemas.openxmlformats.org/officeDocument/2006/relationships/settings" Target="/word/settings.xml" Id="R2b87c1aaadde442d" /><Relationship Type="http://schemas.openxmlformats.org/officeDocument/2006/relationships/image" Target="/word/media/6165f337-e705-4029-8f99-0764079d0f28.png" Id="R562d1bd24d0e4de8" /></Relationships>
</file>