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69cda87e2c44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f5ef5cbfed46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Frayere,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1c89f7d20f41e4" /><Relationship Type="http://schemas.openxmlformats.org/officeDocument/2006/relationships/numbering" Target="/word/numbering.xml" Id="R527ec8a70b7140f7" /><Relationship Type="http://schemas.openxmlformats.org/officeDocument/2006/relationships/settings" Target="/word/settings.xml" Id="Rff2a8da4325a44d2" /><Relationship Type="http://schemas.openxmlformats.org/officeDocument/2006/relationships/image" Target="/word/media/371e9ec0-f7eb-4c77-a3d0-7e9888832048.png" Id="Rd5f5ef5cbfed4683" /></Relationships>
</file>