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3ef4cd65e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fcaac1878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Frisee,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c7461518043a6" /><Relationship Type="http://schemas.openxmlformats.org/officeDocument/2006/relationships/numbering" Target="/word/numbering.xml" Id="R550b6d0c5c72498c" /><Relationship Type="http://schemas.openxmlformats.org/officeDocument/2006/relationships/settings" Target="/word/settings.xml" Id="Rd683b106c46f4433" /><Relationship Type="http://schemas.openxmlformats.org/officeDocument/2006/relationships/image" Target="/word/media/7fbe4c88-abf5-4481-abce-0df6fd60b1c7.png" Id="Rf7afcaac187845f6" /></Relationships>
</file>