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ad5a69cdec49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8a65a093624f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Froid Lieu,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46d7cb7a4a4283" /><Relationship Type="http://schemas.openxmlformats.org/officeDocument/2006/relationships/numbering" Target="/word/numbering.xml" Id="R38a92a0d797d4283" /><Relationship Type="http://schemas.openxmlformats.org/officeDocument/2006/relationships/settings" Target="/word/settings.xml" Id="Ra44b257751034c23" /><Relationship Type="http://schemas.openxmlformats.org/officeDocument/2006/relationships/image" Target="/word/media/afa8f0aa-b21f-463b-9335-3fb7dd6f365e.png" Id="Rde8a65a093624f93" /></Relationships>
</file>