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c8a87bbcd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c434a6251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Froidheid,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be623e6764ba1" /><Relationship Type="http://schemas.openxmlformats.org/officeDocument/2006/relationships/numbering" Target="/word/numbering.xml" Id="R294078627e1f4143" /><Relationship Type="http://schemas.openxmlformats.org/officeDocument/2006/relationships/settings" Target="/word/settings.xml" Id="R9744ac91e02c469e" /><Relationship Type="http://schemas.openxmlformats.org/officeDocument/2006/relationships/image" Target="/word/media/45c2d6d9-0a6f-442e-a54b-4908cc04ba1d.png" Id="Rc57c434a6251470d" /></Relationships>
</file>