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0a9c7b441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0593f2531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Fronville,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eb5923e97478b" /><Relationship Type="http://schemas.openxmlformats.org/officeDocument/2006/relationships/numbering" Target="/word/numbering.xml" Id="R1d518ecceafc4a3e" /><Relationship Type="http://schemas.openxmlformats.org/officeDocument/2006/relationships/settings" Target="/word/settings.xml" Id="R7853324e302e494e" /><Relationship Type="http://schemas.openxmlformats.org/officeDocument/2006/relationships/image" Target="/word/media/ebb5c73e-ba1c-487a-ac95-86266a6d37db.png" Id="Re1a0593f25314281" /></Relationships>
</file>