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c64769dcb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8fc8608d6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bf7af48434925" /><Relationship Type="http://schemas.openxmlformats.org/officeDocument/2006/relationships/numbering" Target="/word/numbering.xml" Id="R41f2608cefec42bc" /><Relationship Type="http://schemas.openxmlformats.org/officeDocument/2006/relationships/settings" Target="/word/settings.xml" Id="Ra072555406ce4718" /><Relationship Type="http://schemas.openxmlformats.org/officeDocument/2006/relationships/image" Target="/word/media/21b9462f-3572-441e-a531-9e4f539285e4.png" Id="Rb648fc8608d647af" /></Relationships>
</file>