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5e6f25dd5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5cf144bb4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Galgen Kouter,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4579920174cf7" /><Relationship Type="http://schemas.openxmlformats.org/officeDocument/2006/relationships/numbering" Target="/word/numbering.xml" Id="Rb8b36a668c024cbf" /><Relationship Type="http://schemas.openxmlformats.org/officeDocument/2006/relationships/settings" Target="/word/settings.xml" Id="Rb1f675336ede456a" /><Relationship Type="http://schemas.openxmlformats.org/officeDocument/2006/relationships/image" Target="/word/media/5d8decf4-82f6-4355-a0f5-647c00f30952.png" Id="Rf255cf144bb4447c" /></Relationships>
</file>