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80408ce23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1ee33bec8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Galmaarden,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e38adc59a4073" /><Relationship Type="http://schemas.openxmlformats.org/officeDocument/2006/relationships/numbering" Target="/word/numbering.xml" Id="R9b42ee539dfb45d7" /><Relationship Type="http://schemas.openxmlformats.org/officeDocument/2006/relationships/settings" Target="/word/settings.xml" Id="Re7479a6ecfcd4791" /><Relationship Type="http://schemas.openxmlformats.org/officeDocument/2006/relationships/image" Target="/word/media/e0f9f356-1dc5-4440-a4f7-d471a113ac6f.png" Id="R0801ee33bec8487a" /></Relationships>
</file>