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8596bbbe9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0cf61a13b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Gangelberg,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e0dcae19e4018" /><Relationship Type="http://schemas.openxmlformats.org/officeDocument/2006/relationships/numbering" Target="/word/numbering.xml" Id="R451ab2b8829945d9" /><Relationship Type="http://schemas.openxmlformats.org/officeDocument/2006/relationships/settings" Target="/word/settings.xml" Id="R3ea69baf89bd46e1" /><Relationship Type="http://schemas.openxmlformats.org/officeDocument/2006/relationships/image" Target="/word/media/199f7f39-8715-4c29-8cd2-43b2c11a8df3.png" Id="Rebd0cf61a13b42c0" /></Relationships>
</file>