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7b4fc1f97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d06041130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Gatpolder,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37c83be804032" /><Relationship Type="http://schemas.openxmlformats.org/officeDocument/2006/relationships/numbering" Target="/word/numbering.xml" Id="R64e81db90ade46aa" /><Relationship Type="http://schemas.openxmlformats.org/officeDocument/2006/relationships/settings" Target="/word/settings.xml" Id="Rc6ace40644be471f" /><Relationship Type="http://schemas.openxmlformats.org/officeDocument/2006/relationships/image" Target="/word/media/8e33f04f-8c1c-4762-842e-8ebf19e524a6.png" Id="R350d06041130473a" /></Relationships>
</file>