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80b36b5d9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ad424c883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Gaudy,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0700e17e4ffc" /><Relationship Type="http://schemas.openxmlformats.org/officeDocument/2006/relationships/numbering" Target="/word/numbering.xml" Id="R81dfaaf688b042b8" /><Relationship Type="http://schemas.openxmlformats.org/officeDocument/2006/relationships/settings" Target="/word/settings.xml" Id="Re72f41b2041e4587" /><Relationship Type="http://schemas.openxmlformats.org/officeDocument/2006/relationships/image" Target="/word/media/85431200-4949-4338-9776-d5bbccd72665.png" Id="R51aad424c8834eb0" /></Relationships>
</file>