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39e524ace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0f82ae430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Gedinne,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7db169e164abf" /><Relationship Type="http://schemas.openxmlformats.org/officeDocument/2006/relationships/numbering" Target="/word/numbering.xml" Id="R79caf91d40bf41ac" /><Relationship Type="http://schemas.openxmlformats.org/officeDocument/2006/relationships/settings" Target="/word/settings.xml" Id="R709f500d78404f1a" /><Relationship Type="http://schemas.openxmlformats.org/officeDocument/2006/relationships/image" Target="/word/media/2004d44c-450e-4d8c-8f39-f042137a8732.png" Id="R3d00f82ae43047c2" /></Relationships>
</file>