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00a68a423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1cb302448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Geelroede,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7a34d39164601" /><Relationship Type="http://schemas.openxmlformats.org/officeDocument/2006/relationships/numbering" Target="/word/numbering.xml" Id="Rca7cb95ceb564710" /><Relationship Type="http://schemas.openxmlformats.org/officeDocument/2006/relationships/settings" Target="/word/settings.xml" Id="R87fe038253b945cb" /><Relationship Type="http://schemas.openxmlformats.org/officeDocument/2006/relationships/image" Target="/word/media/60e7378b-4a8a-4f11-bca5-7eb029e3eac8.png" Id="Rf441cb3024484400" /></Relationships>
</file>