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497d44bd1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e71370d9e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Geestveld,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27b64b9314b81" /><Relationship Type="http://schemas.openxmlformats.org/officeDocument/2006/relationships/numbering" Target="/word/numbering.xml" Id="Rc2590f62d2064cba" /><Relationship Type="http://schemas.openxmlformats.org/officeDocument/2006/relationships/settings" Target="/word/settings.xml" Id="R3c95185f993a40eb" /><Relationship Type="http://schemas.openxmlformats.org/officeDocument/2006/relationships/image" Target="/word/media/04eac2f5-89f7-42c5-a7ce-feb2066bc69f.png" Id="R06be71370d9e4811" /></Relationships>
</file>