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59bc8546d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fbf0f3a60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Gemenemeers,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3bdb378cf4723" /><Relationship Type="http://schemas.openxmlformats.org/officeDocument/2006/relationships/numbering" Target="/word/numbering.xml" Id="R938b45f498554daa" /><Relationship Type="http://schemas.openxmlformats.org/officeDocument/2006/relationships/settings" Target="/word/settings.xml" Id="R9b646cf7d80a4afa" /><Relationship Type="http://schemas.openxmlformats.org/officeDocument/2006/relationships/image" Target="/word/media/c681cff0-c3d7-4b7e-b942-d4ac885e45e4.png" Id="R46dfbf0f3a604632" /></Relationships>
</file>