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0145005fa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507bf2abb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Genebroek,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ca0e111364923" /><Relationship Type="http://schemas.openxmlformats.org/officeDocument/2006/relationships/numbering" Target="/word/numbering.xml" Id="R66b902eda8864a4e" /><Relationship Type="http://schemas.openxmlformats.org/officeDocument/2006/relationships/settings" Target="/word/settings.xml" Id="R2e6f8f52d7f64cba" /><Relationship Type="http://schemas.openxmlformats.org/officeDocument/2006/relationships/image" Target="/word/media/6f7315fc-2036-4bfc-abf5-67e9e4f97d6e.png" Id="Rc1a507bf2abb455e" /></Relationships>
</file>